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74DAF" w14:textId="77777777" w:rsidR="003231D2" w:rsidRPr="00217FAD" w:rsidRDefault="0050644F" w:rsidP="00076335">
      <w:pPr>
        <w:ind w:left="5216" w:firstLine="1304"/>
        <w:rPr>
          <w:sz w:val="24"/>
          <w:szCs w:val="24"/>
        </w:rPr>
      </w:pPr>
      <w:r w:rsidRPr="00217FAD">
        <w:rPr>
          <w:sz w:val="24"/>
          <w:szCs w:val="24"/>
        </w:rPr>
        <w:tab/>
      </w:r>
      <w:r w:rsidRPr="00217FAD">
        <w:rPr>
          <w:sz w:val="24"/>
          <w:szCs w:val="24"/>
        </w:rPr>
        <w:tab/>
      </w:r>
      <w:r w:rsidRPr="00217FAD">
        <w:rPr>
          <w:sz w:val="24"/>
          <w:szCs w:val="24"/>
        </w:rPr>
        <w:tab/>
      </w:r>
    </w:p>
    <w:p w14:paraId="040C2D29" w14:textId="77777777" w:rsidR="0050644F" w:rsidRPr="00217FAD" w:rsidRDefault="009B0DA3">
      <w:pPr>
        <w:rPr>
          <w:sz w:val="24"/>
          <w:szCs w:val="24"/>
        </w:rPr>
      </w:pPr>
      <w:r w:rsidRPr="00E25F70">
        <w:rPr>
          <w:b/>
          <w:sz w:val="28"/>
          <w:szCs w:val="28"/>
        </w:rPr>
        <w:t>Anhörig</w:t>
      </w:r>
      <w:r w:rsidR="0050644F" w:rsidRPr="00E25F70">
        <w:rPr>
          <w:b/>
          <w:sz w:val="28"/>
          <w:szCs w:val="28"/>
        </w:rPr>
        <w:t>information</w:t>
      </w:r>
      <w:r w:rsidR="0050644F" w:rsidRPr="00217FAD">
        <w:rPr>
          <w:sz w:val="24"/>
          <w:szCs w:val="24"/>
        </w:rPr>
        <w:cr/>
        <w:t>Forskningsprojekt om effekter</w:t>
      </w:r>
      <w:r w:rsidR="00420CF9" w:rsidRPr="00217FAD">
        <w:rPr>
          <w:sz w:val="24"/>
          <w:szCs w:val="24"/>
        </w:rPr>
        <w:t xml:space="preserve">na av tidig kranskärlsröntgen i </w:t>
      </w:r>
      <w:r w:rsidR="0050644F" w:rsidRPr="00217FAD">
        <w:rPr>
          <w:sz w:val="24"/>
          <w:szCs w:val="24"/>
        </w:rPr>
        <w:t>samband med hjärtstopp</w:t>
      </w:r>
      <w:r w:rsidR="0050644F" w:rsidRPr="00217FAD">
        <w:rPr>
          <w:sz w:val="24"/>
          <w:szCs w:val="24"/>
        </w:rPr>
        <w:cr/>
      </w:r>
      <w:r w:rsidRPr="00217FAD">
        <w:rPr>
          <w:sz w:val="24"/>
          <w:szCs w:val="24"/>
        </w:rPr>
        <w:t>_________________________________________________________________________________</w:t>
      </w:r>
    </w:p>
    <w:p w14:paraId="622D37AA" w14:textId="77777777" w:rsidR="0050644F" w:rsidRPr="00217FAD" w:rsidRDefault="0050644F">
      <w:pPr>
        <w:rPr>
          <w:sz w:val="24"/>
          <w:szCs w:val="24"/>
        </w:rPr>
      </w:pPr>
    </w:p>
    <w:p w14:paraId="7BBD5051" w14:textId="77777777" w:rsidR="003631E8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>Bäste</w:t>
      </w:r>
      <w:r w:rsidRPr="00217FAD">
        <w:rPr>
          <w:sz w:val="24"/>
          <w:szCs w:val="24"/>
        </w:rPr>
        <w:cr/>
      </w:r>
    </w:p>
    <w:p w14:paraId="28BF3248" w14:textId="4CD4F286" w:rsidR="00583F37" w:rsidRPr="00217FAD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 xml:space="preserve">Tack för vårt samtal. Här kommer kompletterande </w:t>
      </w:r>
      <w:r w:rsidR="00AB7E83">
        <w:rPr>
          <w:sz w:val="24"/>
          <w:szCs w:val="24"/>
        </w:rPr>
        <w:t xml:space="preserve">information om studien </w:t>
      </w:r>
      <w:r w:rsidRPr="00217FAD">
        <w:rPr>
          <w:sz w:val="24"/>
          <w:szCs w:val="24"/>
        </w:rPr>
        <w:t>enligt överenskommelse.</w:t>
      </w:r>
      <w:r w:rsidRPr="00217FAD">
        <w:rPr>
          <w:sz w:val="24"/>
          <w:szCs w:val="24"/>
        </w:rPr>
        <w:cr/>
        <w:t>En nära anhörig till dig har inkluderats i en</w:t>
      </w:r>
      <w:r w:rsidR="004213BF" w:rsidRPr="00217FAD">
        <w:rPr>
          <w:sz w:val="24"/>
          <w:szCs w:val="24"/>
        </w:rPr>
        <w:t xml:space="preserve"> klinisk studie för att studera </w:t>
      </w:r>
      <w:r w:rsidRPr="00217FAD">
        <w:rPr>
          <w:sz w:val="24"/>
          <w:szCs w:val="24"/>
        </w:rPr>
        <w:t>effekterna av att utföra akut kranskä</w:t>
      </w:r>
      <w:r w:rsidR="004213BF" w:rsidRPr="00217FAD">
        <w:rPr>
          <w:sz w:val="24"/>
          <w:szCs w:val="24"/>
        </w:rPr>
        <w:t>rlsröntgen</w:t>
      </w:r>
      <w:r w:rsidR="00A44DF2">
        <w:rPr>
          <w:sz w:val="24"/>
          <w:szCs w:val="24"/>
        </w:rPr>
        <w:t xml:space="preserve"> </w:t>
      </w:r>
      <w:bookmarkStart w:id="0" w:name="_Hlk509491464"/>
      <w:r w:rsidR="00A44DF2">
        <w:rPr>
          <w:sz w:val="24"/>
          <w:szCs w:val="24"/>
        </w:rPr>
        <w:t>(röntgen av blodkärl som försörjer hjärtmuskeln med syre)</w:t>
      </w:r>
      <w:bookmarkEnd w:id="0"/>
      <w:r w:rsidR="004213BF" w:rsidRPr="00217FAD">
        <w:rPr>
          <w:sz w:val="24"/>
          <w:szCs w:val="24"/>
        </w:rPr>
        <w:t xml:space="preserve"> efter ett hjärtstopp</w:t>
      </w:r>
      <w:r w:rsidR="009E666B">
        <w:rPr>
          <w:sz w:val="24"/>
          <w:szCs w:val="24"/>
        </w:rPr>
        <w:t>.</w:t>
      </w:r>
      <w:r w:rsidR="004213BF" w:rsidRPr="00217FAD">
        <w:rPr>
          <w:sz w:val="24"/>
          <w:szCs w:val="24"/>
        </w:rPr>
        <w:t xml:space="preserve"> </w:t>
      </w:r>
      <w:r w:rsidR="009E666B">
        <w:rPr>
          <w:sz w:val="24"/>
          <w:szCs w:val="24"/>
        </w:rPr>
        <w:t>Du</w:t>
      </w:r>
      <w:r w:rsidR="004213BF" w:rsidRPr="00217FAD">
        <w:rPr>
          <w:sz w:val="24"/>
          <w:szCs w:val="24"/>
        </w:rPr>
        <w:t xml:space="preserve"> tillfrågas härmed om </w:t>
      </w:r>
      <w:r w:rsidR="00D11B4D">
        <w:rPr>
          <w:sz w:val="24"/>
          <w:szCs w:val="24"/>
        </w:rPr>
        <w:t>du motsätter dig</w:t>
      </w:r>
      <w:r w:rsidR="00682210" w:rsidRPr="00217FAD">
        <w:rPr>
          <w:sz w:val="24"/>
          <w:szCs w:val="24"/>
        </w:rPr>
        <w:t xml:space="preserve"> att din anhörige deltar i studien.</w:t>
      </w:r>
    </w:p>
    <w:p w14:paraId="49F8BB90" w14:textId="77777777" w:rsidR="00682210" w:rsidRPr="00217FAD" w:rsidRDefault="00682210" w:rsidP="004213BF">
      <w:pPr>
        <w:rPr>
          <w:color w:val="FF0000"/>
          <w:sz w:val="24"/>
          <w:szCs w:val="24"/>
          <w:u w:val="single"/>
        </w:rPr>
      </w:pPr>
    </w:p>
    <w:p w14:paraId="6640611F" w14:textId="77777777" w:rsidR="00682210" w:rsidRPr="00217FAD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>Metoden med kranskärlsröntgen ä</w:t>
      </w:r>
      <w:r w:rsidR="00682210" w:rsidRPr="00217FAD">
        <w:rPr>
          <w:sz w:val="24"/>
          <w:szCs w:val="24"/>
        </w:rPr>
        <w:t xml:space="preserve">r vedertagen sedan många år för </w:t>
      </w:r>
      <w:r w:rsidRPr="00217FAD">
        <w:rPr>
          <w:sz w:val="24"/>
          <w:szCs w:val="24"/>
        </w:rPr>
        <w:t xml:space="preserve">behandling av hjärtinfarkt och kärlkramp. </w:t>
      </w:r>
    </w:p>
    <w:p w14:paraId="4EDACBFC" w14:textId="77777777" w:rsidR="00A5402B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>De</w:t>
      </w:r>
      <w:r w:rsidR="00682210" w:rsidRPr="00217FAD">
        <w:rPr>
          <w:sz w:val="24"/>
          <w:szCs w:val="24"/>
        </w:rPr>
        <w:t xml:space="preserve">t är få komplikationer kopplade </w:t>
      </w:r>
      <w:r w:rsidRPr="00217FAD">
        <w:rPr>
          <w:sz w:val="24"/>
          <w:szCs w:val="24"/>
        </w:rPr>
        <w:t>till behandlingen och den går att utföra s</w:t>
      </w:r>
      <w:r w:rsidR="003631E8">
        <w:rPr>
          <w:sz w:val="24"/>
          <w:szCs w:val="24"/>
        </w:rPr>
        <w:t xml:space="preserve">äkert hos medvetslösa patienter </w:t>
      </w:r>
      <w:r w:rsidRPr="00217FAD">
        <w:rPr>
          <w:sz w:val="24"/>
          <w:szCs w:val="24"/>
        </w:rPr>
        <w:t>som exempelvis har drabbats av ett hjärtstopp.</w:t>
      </w:r>
      <w:r w:rsidRPr="00217FAD">
        <w:rPr>
          <w:sz w:val="24"/>
          <w:szCs w:val="24"/>
        </w:rPr>
        <w:cr/>
        <w:t xml:space="preserve">Kliniska studier är nödvändiga för att vi ska </w:t>
      </w:r>
      <w:r w:rsidR="00682210" w:rsidRPr="00217FAD">
        <w:rPr>
          <w:sz w:val="24"/>
          <w:szCs w:val="24"/>
        </w:rPr>
        <w:t xml:space="preserve">kunna erhålla ny, tillförlitlig </w:t>
      </w:r>
      <w:r w:rsidRPr="00217FAD">
        <w:rPr>
          <w:sz w:val="24"/>
          <w:szCs w:val="24"/>
        </w:rPr>
        <w:t>medicinsk information och i framtiden kunna erbjuda bättre behandlin</w:t>
      </w:r>
      <w:r w:rsidR="00682210" w:rsidRPr="00217FAD">
        <w:rPr>
          <w:sz w:val="24"/>
          <w:szCs w:val="24"/>
        </w:rPr>
        <w:t xml:space="preserve">g till </w:t>
      </w:r>
      <w:r w:rsidRPr="00217FAD">
        <w:rPr>
          <w:sz w:val="24"/>
          <w:szCs w:val="24"/>
        </w:rPr>
        <w:t>pat</w:t>
      </w:r>
      <w:r w:rsidR="00753FAA">
        <w:rPr>
          <w:sz w:val="24"/>
          <w:szCs w:val="24"/>
        </w:rPr>
        <w:t xml:space="preserve">ienter med liknande sjukdomar. </w:t>
      </w:r>
    </w:p>
    <w:p w14:paraId="3AD067B3" w14:textId="77777777" w:rsidR="00682210" w:rsidRPr="00217FAD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>Dagens rekommendationer är att kransk</w:t>
      </w:r>
      <w:r w:rsidR="00682210" w:rsidRPr="00217FAD">
        <w:rPr>
          <w:sz w:val="24"/>
          <w:szCs w:val="24"/>
        </w:rPr>
        <w:t xml:space="preserve">ärlsröntgen utförs i ett senare </w:t>
      </w:r>
      <w:r w:rsidRPr="00217FAD">
        <w:rPr>
          <w:sz w:val="24"/>
          <w:szCs w:val="24"/>
        </w:rPr>
        <w:t>skede av vårdtiden, oftast efter tre till f</w:t>
      </w:r>
      <w:r w:rsidR="00682210" w:rsidRPr="00217FAD">
        <w:rPr>
          <w:sz w:val="24"/>
          <w:szCs w:val="24"/>
        </w:rPr>
        <w:t xml:space="preserve">em dagar efter att hjärtstoppet </w:t>
      </w:r>
      <w:r w:rsidRPr="00217FAD">
        <w:rPr>
          <w:sz w:val="24"/>
          <w:szCs w:val="24"/>
        </w:rPr>
        <w:t xml:space="preserve">inträffat. </w:t>
      </w:r>
    </w:p>
    <w:p w14:paraId="6827201B" w14:textId="2068EFAC" w:rsidR="009B0DA3" w:rsidRPr="00217FAD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>I den här studien vill vi</w:t>
      </w:r>
      <w:r w:rsidR="00682210" w:rsidRPr="00217FAD">
        <w:rPr>
          <w:sz w:val="24"/>
          <w:szCs w:val="24"/>
        </w:rPr>
        <w:t xml:space="preserve"> studera om det finns gynnsamma </w:t>
      </w:r>
      <w:r w:rsidRPr="00217FAD">
        <w:rPr>
          <w:sz w:val="24"/>
          <w:szCs w:val="24"/>
        </w:rPr>
        <w:t>effekter att utföra en kranskärlsrönt</w:t>
      </w:r>
      <w:r w:rsidR="00682210" w:rsidRPr="00217FAD">
        <w:rPr>
          <w:sz w:val="24"/>
          <w:szCs w:val="24"/>
        </w:rPr>
        <w:t xml:space="preserve">gen så tidigt som möjligt efter </w:t>
      </w:r>
      <w:r w:rsidRPr="00217FAD">
        <w:rPr>
          <w:sz w:val="24"/>
          <w:szCs w:val="24"/>
        </w:rPr>
        <w:t>hjärtstoppet och eventuellt genomföra e</w:t>
      </w:r>
      <w:r w:rsidR="00682210" w:rsidRPr="00217FAD">
        <w:rPr>
          <w:sz w:val="24"/>
          <w:szCs w:val="24"/>
        </w:rPr>
        <w:t xml:space="preserve">n ballongvidgning och iläggande </w:t>
      </w:r>
      <w:r w:rsidRPr="00217FAD">
        <w:rPr>
          <w:sz w:val="24"/>
          <w:szCs w:val="24"/>
        </w:rPr>
        <w:t>av ett så kallat stent om unders</w:t>
      </w:r>
      <w:r w:rsidR="00682210" w:rsidRPr="00217FAD">
        <w:rPr>
          <w:sz w:val="24"/>
          <w:szCs w:val="24"/>
        </w:rPr>
        <w:t xml:space="preserve">ökningen visar att det finns en </w:t>
      </w:r>
      <w:r w:rsidRPr="00217FAD">
        <w:rPr>
          <w:sz w:val="24"/>
          <w:szCs w:val="24"/>
        </w:rPr>
        <w:t>förträngning i hjärtats kärl.</w:t>
      </w:r>
      <w:r w:rsidRPr="00217FAD">
        <w:rPr>
          <w:sz w:val="24"/>
          <w:szCs w:val="24"/>
        </w:rPr>
        <w:cr/>
      </w:r>
      <w:r w:rsidR="00682210" w:rsidRPr="00217FAD">
        <w:rPr>
          <w:sz w:val="24"/>
          <w:szCs w:val="24"/>
        </w:rPr>
        <w:t>Denna kliniska studie drivs av Uppsala universitet</w:t>
      </w:r>
      <w:r w:rsidRPr="00217FAD">
        <w:rPr>
          <w:sz w:val="24"/>
          <w:szCs w:val="24"/>
        </w:rPr>
        <w:t xml:space="preserve"> och är godkänd av </w:t>
      </w:r>
      <w:r w:rsidR="009E666B">
        <w:rPr>
          <w:sz w:val="24"/>
          <w:szCs w:val="24"/>
        </w:rPr>
        <w:t xml:space="preserve">en </w:t>
      </w:r>
      <w:r w:rsidR="00D11B4D">
        <w:rPr>
          <w:sz w:val="24"/>
          <w:szCs w:val="24"/>
        </w:rPr>
        <w:t>etikprövningsnämnd</w:t>
      </w:r>
      <w:r w:rsidRPr="00217FAD">
        <w:rPr>
          <w:sz w:val="24"/>
          <w:szCs w:val="24"/>
        </w:rPr>
        <w:t xml:space="preserve">. </w:t>
      </w:r>
    </w:p>
    <w:p w14:paraId="4007A318" w14:textId="005ED69F" w:rsidR="00A5402B" w:rsidRDefault="000408C5" w:rsidP="00A5402B">
      <w:pPr>
        <w:rPr>
          <w:sz w:val="24"/>
          <w:szCs w:val="24"/>
        </w:rPr>
      </w:pPr>
      <w:r w:rsidRPr="00217FAD">
        <w:rPr>
          <w:sz w:val="24"/>
          <w:szCs w:val="24"/>
        </w:rPr>
        <w:t xml:space="preserve">Den kommer att genomföras vid </w:t>
      </w:r>
      <w:r w:rsidR="0050644F" w:rsidRPr="00217FAD">
        <w:rPr>
          <w:sz w:val="24"/>
          <w:szCs w:val="24"/>
        </w:rPr>
        <w:t>olika akutvårdsenheter i Sverige för att kunna</w:t>
      </w:r>
      <w:r w:rsidR="00682210" w:rsidRPr="00217FAD">
        <w:rPr>
          <w:sz w:val="24"/>
          <w:szCs w:val="24"/>
        </w:rPr>
        <w:t xml:space="preserve"> </w:t>
      </w:r>
      <w:r w:rsidRPr="00217FAD">
        <w:rPr>
          <w:sz w:val="24"/>
          <w:szCs w:val="24"/>
        </w:rPr>
        <w:t xml:space="preserve">utvärdera om tidigt </w:t>
      </w:r>
      <w:r w:rsidR="0050644F" w:rsidRPr="00217FAD">
        <w:rPr>
          <w:sz w:val="24"/>
          <w:szCs w:val="24"/>
        </w:rPr>
        <w:t>genomförd kranskärlsröntgen förbättrar förutsättningarna</w:t>
      </w:r>
      <w:r w:rsidR="00682210" w:rsidRPr="00217FAD">
        <w:rPr>
          <w:sz w:val="24"/>
          <w:szCs w:val="24"/>
        </w:rPr>
        <w:t xml:space="preserve"> </w:t>
      </w:r>
      <w:r w:rsidRPr="00217FAD">
        <w:rPr>
          <w:sz w:val="24"/>
          <w:szCs w:val="24"/>
        </w:rPr>
        <w:t xml:space="preserve">för återhämtning </w:t>
      </w:r>
      <w:r w:rsidR="0050644F" w:rsidRPr="00217FAD">
        <w:rPr>
          <w:sz w:val="24"/>
          <w:szCs w:val="24"/>
        </w:rPr>
        <w:t>och överlevnad jämfört med dagens praxis då undersökningen</w:t>
      </w:r>
      <w:r w:rsidR="00682210" w:rsidRPr="00217FAD">
        <w:rPr>
          <w:sz w:val="24"/>
          <w:szCs w:val="24"/>
        </w:rPr>
        <w:t xml:space="preserve"> </w:t>
      </w:r>
      <w:r w:rsidRPr="00217FAD">
        <w:rPr>
          <w:sz w:val="24"/>
          <w:szCs w:val="24"/>
        </w:rPr>
        <w:t xml:space="preserve">genomförs i </w:t>
      </w:r>
      <w:r w:rsidR="0050644F" w:rsidRPr="00217FAD">
        <w:rPr>
          <w:sz w:val="24"/>
          <w:szCs w:val="24"/>
        </w:rPr>
        <w:t>ett senare skede.</w:t>
      </w:r>
      <w:r w:rsidR="0050644F" w:rsidRPr="00217FAD">
        <w:rPr>
          <w:sz w:val="24"/>
          <w:szCs w:val="24"/>
        </w:rPr>
        <w:cr/>
        <w:t>Patienterna i studien tillde</w:t>
      </w:r>
      <w:r w:rsidR="00420353" w:rsidRPr="00217FAD">
        <w:rPr>
          <w:sz w:val="24"/>
          <w:szCs w:val="24"/>
        </w:rPr>
        <w:t xml:space="preserve">las slumpmässigt till en av två </w:t>
      </w:r>
      <w:r w:rsidR="0050644F" w:rsidRPr="00217FAD">
        <w:rPr>
          <w:sz w:val="24"/>
          <w:szCs w:val="24"/>
        </w:rPr>
        <w:t>behandlingsgrupper:</w:t>
      </w:r>
      <w:r w:rsidR="0050644F" w:rsidRPr="00217FAD">
        <w:rPr>
          <w:sz w:val="24"/>
          <w:szCs w:val="24"/>
        </w:rPr>
        <w:cr/>
        <w:t>(1) Standard eller kontrollgruppen, som</w:t>
      </w:r>
      <w:r w:rsidR="00682210" w:rsidRPr="00217FAD">
        <w:rPr>
          <w:sz w:val="24"/>
          <w:szCs w:val="24"/>
        </w:rPr>
        <w:t xml:space="preserve"> får gängse behandling efter de </w:t>
      </w:r>
      <w:r w:rsidR="0050644F" w:rsidRPr="00217FAD">
        <w:rPr>
          <w:sz w:val="24"/>
          <w:szCs w:val="24"/>
        </w:rPr>
        <w:t>gällande behandlingsriktlinjerna eller</w:t>
      </w:r>
      <w:r w:rsidR="0050644F" w:rsidRPr="00217FAD">
        <w:rPr>
          <w:sz w:val="24"/>
          <w:szCs w:val="24"/>
        </w:rPr>
        <w:cr/>
        <w:t xml:space="preserve">(2) Tidig kranskärlsröntgen inom 120 minuter efter </w:t>
      </w:r>
      <w:r w:rsidR="008349C8">
        <w:rPr>
          <w:sz w:val="24"/>
          <w:szCs w:val="24"/>
        </w:rPr>
        <w:t>randomisering</w:t>
      </w:r>
      <w:r w:rsidR="00DC23BB">
        <w:rPr>
          <w:sz w:val="24"/>
          <w:szCs w:val="24"/>
        </w:rPr>
        <w:t>,</w:t>
      </w:r>
      <w:r w:rsidR="008349C8">
        <w:rPr>
          <w:sz w:val="24"/>
          <w:szCs w:val="24"/>
        </w:rPr>
        <w:t xml:space="preserve"> efter </w:t>
      </w:r>
      <w:r w:rsidR="0050644F" w:rsidRPr="00217FAD">
        <w:rPr>
          <w:sz w:val="24"/>
          <w:szCs w:val="24"/>
        </w:rPr>
        <w:t>inträffat hjärtstopp.</w:t>
      </w:r>
      <w:r w:rsidR="0050644F" w:rsidRPr="00217FAD">
        <w:rPr>
          <w:sz w:val="24"/>
          <w:szCs w:val="24"/>
        </w:rPr>
        <w:cr/>
        <w:t>Man har lika stor chans att hamna i endera av dessa två grupper.</w:t>
      </w:r>
      <w:r w:rsidR="00682210" w:rsidRPr="00217FAD">
        <w:rPr>
          <w:sz w:val="24"/>
          <w:szCs w:val="24"/>
        </w:rPr>
        <w:t xml:space="preserve"> Varken </w:t>
      </w:r>
      <w:r w:rsidR="0050644F" w:rsidRPr="00217FAD">
        <w:rPr>
          <w:sz w:val="24"/>
          <w:szCs w:val="24"/>
        </w:rPr>
        <w:t>patienten eller läkaren får lov att välja vilken grupp patienten ska vara i.</w:t>
      </w:r>
      <w:r w:rsidR="0050644F" w:rsidRPr="00217FAD">
        <w:rPr>
          <w:sz w:val="24"/>
          <w:szCs w:val="24"/>
        </w:rPr>
        <w:cr/>
        <w:t>Alla patienter får sedvanlig vård när de har l</w:t>
      </w:r>
      <w:r w:rsidR="00682210" w:rsidRPr="00217FAD">
        <w:rPr>
          <w:sz w:val="24"/>
          <w:szCs w:val="24"/>
        </w:rPr>
        <w:t xml:space="preserve">agts in på sjukhuset. Patienter </w:t>
      </w:r>
      <w:r w:rsidR="0050644F" w:rsidRPr="00217FAD">
        <w:rPr>
          <w:sz w:val="24"/>
          <w:szCs w:val="24"/>
        </w:rPr>
        <w:t>som skrivs ut från sjukhuset</w:t>
      </w:r>
      <w:r w:rsidR="00682210" w:rsidRPr="00217FAD">
        <w:rPr>
          <w:sz w:val="24"/>
          <w:szCs w:val="24"/>
        </w:rPr>
        <w:t xml:space="preserve"> kommer att bli </w:t>
      </w:r>
      <w:r w:rsidR="00AB7E83">
        <w:rPr>
          <w:sz w:val="24"/>
          <w:szCs w:val="24"/>
        </w:rPr>
        <w:t>kontaktade</w:t>
      </w:r>
      <w:r w:rsidR="00682210" w:rsidRPr="00217FAD">
        <w:rPr>
          <w:sz w:val="24"/>
          <w:szCs w:val="24"/>
        </w:rPr>
        <w:t xml:space="preserve"> av en </w:t>
      </w:r>
      <w:r w:rsidR="0050644F" w:rsidRPr="00217FAD">
        <w:rPr>
          <w:sz w:val="24"/>
          <w:szCs w:val="24"/>
        </w:rPr>
        <w:t>forskningss</w:t>
      </w:r>
      <w:r w:rsidR="00AB7E83">
        <w:rPr>
          <w:sz w:val="24"/>
          <w:szCs w:val="24"/>
        </w:rPr>
        <w:t>juks</w:t>
      </w:r>
      <w:r w:rsidR="0050644F" w:rsidRPr="00217FAD">
        <w:rPr>
          <w:sz w:val="24"/>
          <w:szCs w:val="24"/>
        </w:rPr>
        <w:t>köterska 1 månad</w:t>
      </w:r>
      <w:r w:rsidR="00682210" w:rsidRPr="00217FAD">
        <w:rPr>
          <w:sz w:val="24"/>
          <w:szCs w:val="24"/>
        </w:rPr>
        <w:t xml:space="preserve"> efter sjukhusvistelsen för ett </w:t>
      </w:r>
      <w:r w:rsidR="0050644F" w:rsidRPr="00217FAD">
        <w:rPr>
          <w:sz w:val="24"/>
          <w:szCs w:val="24"/>
        </w:rPr>
        <w:t>uppföljande samtal då frågor ställs om p</w:t>
      </w:r>
      <w:r w:rsidR="00682210" w:rsidRPr="00217FAD">
        <w:rPr>
          <w:sz w:val="24"/>
          <w:szCs w:val="24"/>
        </w:rPr>
        <w:t xml:space="preserve">atientens hälsotillstånd. Detta </w:t>
      </w:r>
      <w:r w:rsidR="0050644F" w:rsidRPr="00217FAD">
        <w:rPr>
          <w:sz w:val="24"/>
          <w:szCs w:val="24"/>
        </w:rPr>
        <w:t xml:space="preserve">samtal tar ca 5 minuter. </w:t>
      </w:r>
      <w:r w:rsidR="00E6050D">
        <w:rPr>
          <w:sz w:val="24"/>
          <w:szCs w:val="24"/>
        </w:rPr>
        <w:t>Efter 6 månader blir din anhörige</w:t>
      </w:r>
      <w:r w:rsidR="009E666B">
        <w:rPr>
          <w:sz w:val="24"/>
          <w:szCs w:val="24"/>
        </w:rPr>
        <w:t xml:space="preserve">, tillsammans med </w:t>
      </w:r>
      <w:proofErr w:type="gramStart"/>
      <w:r w:rsidR="009E666B">
        <w:rPr>
          <w:sz w:val="24"/>
          <w:szCs w:val="24"/>
        </w:rPr>
        <w:t xml:space="preserve">dig, </w:t>
      </w:r>
      <w:r w:rsidR="00E6050D">
        <w:rPr>
          <w:sz w:val="24"/>
          <w:szCs w:val="24"/>
        </w:rPr>
        <w:t xml:space="preserve"> </w:t>
      </w:r>
      <w:r w:rsidR="0088244D">
        <w:rPr>
          <w:sz w:val="24"/>
          <w:szCs w:val="24"/>
        </w:rPr>
        <w:t>kallad</w:t>
      </w:r>
      <w:proofErr w:type="gramEnd"/>
      <w:r w:rsidR="00E6050D">
        <w:rPr>
          <w:sz w:val="24"/>
          <w:szCs w:val="24"/>
        </w:rPr>
        <w:t xml:space="preserve"> till ett </w:t>
      </w:r>
      <w:r w:rsidR="00E6050D" w:rsidRPr="00217FAD">
        <w:rPr>
          <w:sz w:val="24"/>
          <w:szCs w:val="24"/>
        </w:rPr>
        <w:t xml:space="preserve">återbesök på sjukhuset då det kommer att utföras </w:t>
      </w:r>
      <w:r w:rsidR="00D063C8" w:rsidRPr="00217FAD">
        <w:rPr>
          <w:sz w:val="24"/>
          <w:szCs w:val="24"/>
        </w:rPr>
        <w:t>blodprovstagning</w:t>
      </w:r>
      <w:r w:rsidR="00E6050D" w:rsidRPr="00217FAD">
        <w:rPr>
          <w:sz w:val="24"/>
          <w:szCs w:val="24"/>
        </w:rPr>
        <w:t>, ultraljud på hjärtat</w:t>
      </w:r>
      <w:r w:rsidR="00E6050D">
        <w:rPr>
          <w:sz w:val="24"/>
          <w:szCs w:val="24"/>
        </w:rPr>
        <w:t xml:space="preserve"> och vi kommer ställa frågor </w:t>
      </w:r>
      <w:r w:rsidR="00122E58">
        <w:rPr>
          <w:sz w:val="24"/>
          <w:szCs w:val="24"/>
        </w:rPr>
        <w:t xml:space="preserve">angående </w:t>
      </w:r>
      <w:r w:rsidR="00E6050D">
        <w:rPr>
          <w:sz w:val="24"/>
          <w:szCs w:val="24"/>
        </w:rPr>
        <w:t>hälsa, fysisk aktivitet</w:t>
      </w:r>
      <w:r w:rsidR="009E666B">
        <w:rPr>
          <w:sz w:val="24"/>
          <w:szCs w:val="24"/>
        </w:rPr>
        <w:t xml:space="preserve"> och</w:t>
      </w:r>
      <w:r w:rsidR="00E6050D">
        <w:rPr>
          <w:sz w:val="24"/>
          <w:szCs w:val="24"/>
        </w:rPr>
        <w:t xml:space="preserve"> livskvalitet</w:t>
      </w:r>
      <w:r w:rsidR="009E666B">
        <w:rPr>
          <w:sz w:val="24"/>
          <w:szCs w:val="24"/>
        </w:rPr>
        <w:t>. Vi kommer</w:t>
      </w:r>
      <w:r w:rsidR="00122E58">
        <w:rPr>
          <w:sz w:val="24"/>
          <w:szCs w:val="24"/>
        </w:rPr>
        <w:t xml:space="preserve"> även</w:t>
      </w:r>
      <w:r w:rsidR="009E666B">
        <w:rPr>
          <w:sz w:val="24"/>
          <w:szCs w:val="24"/>
        </w:rPr>
        <w:t xml:space="preserve"> att</w:t>
      </w:r>
      <w:r w:rsidR="00E6050D">
        <w:rPr>
          <w:sz w:val="24"/>
          <w:szCs w:val="24"/>
        </w:rPr>
        <w:t xml:space="preserve"> göra minnes</w:t>
      </w:r>
      <w:r w:rsidR="00122E58">
        <w:rPr>
          <w:sz w:val="24"/>
          <w:szCs w:val="24"/>
        </w:rPr>
        <w:t>-</w:t>
      </w:r>
      <w:r w:rsidR="00E6050D">
        <w:rPr>
          <w:sz w:val="24"/>
          <w:szCs w:val="24"/>
        </w:rPr>
        <w:t xml:space="preserve">tester. </w:t>
      </w:r>
      <w:r w:rsidR="00122E58">
        <w:rPr>
          <w:sz w:val="24"/>
          <w:szCs w:val="24"/>
        </w:rPr>
        <w:t>Några frågor kommer även att ställas till dig angående din hälsa och situation. Alla t</w:t>
      </w:r>
      <w:r w:rsidR="00E6050D">
        <w:rPr>
          <w:sz w:val="24"/>
          <w:szCs w:val="24"/>
        </w:rPr>
        <w:t>ester och frågor har använts i tidigare studier och visat sig kunna upptäcka även mindre minnesproblem</w:t>
      </w:r>
      <w:r w:rsidR="00D063C8">
        <w:rPr>
          <w:sz w:val="24"/>
          <w:szCs w:val="24"/>
        </w:rPr>
        <w:t>.</w:t>
      </w:r>
      <w:r w:rsidR="0050644F" w:rsidRPr="00217FAD">
        <w:rPr>
          <w:sz w:val="24"/>
          <w:szCs w:val="24"/>
        </w:rPr>
        <w:t xml:space="preserve"> Detta besök tar ca 1 timme.</w:t>
      </w:r>
      <w:r w:rsidR="00A5402B" w:rsidRPr="00A5402B">
        <w:rPr>
          <w:sz w:val="24"/>
          <w:szCs w:val="24"/>
        </w:rPr>
        <w:t xml:space="preserve"> </w:t>
      </w:r>
    </w:p>
    <w:p w14:paraId="0008B028" w14:textId="77777777" w:rsidR="00217FAD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cr/>
        <w:t xml:space="preserve">All information som samlas in som en </w:t>
      </w:r>
      <w:r w:rsidR="00217FAD">
        <w:rPr>
          <w:sz w:val="24"/>
          <w:szCs w:val="24"/>
        </w:rPr>
        <w:t xml:space="preserve">del av detta projekt kommer att </w:t>
      </w:r>
      <w:r w:rsidRPr="00217FAD">
        <w:rPr>
          <w:sz w:val="24"/>
          <w:szCs w:val="24"/>
        </w:rPr>
        <w:t xml:space="preserve">hanteras </w:t>
      </w:r>
      <w:r w:rsidR="00A5402B">
        <w:rPr>
          <w:sz w:val="24"/>
          <w:szCs w:val="24"/>
        </w:rPr>
        <w:t>så att ingen obehörig kan ta del av era svar</w:t>
      </w:r>
      <w:r w:rsidR="007165E7" w:rsidRPr="00217FAD">
        <w:rPr>
          <w:sz w:val="24"/>
          <w:szCs w:val="24"/>
        </w:rPr>
        <w:t xml:space="preserve">. </w:t>
      </w:r>
    </w:p>
    <w:p w14:paraId="685A993D" w14:textId="77777777" w:rsidR="000D5AB5" w:rsidRDefault="000D5AB5" w:rsidP="000D5AB5">
      <w:pPr>
        <w:rPr>
          <w:sz w:val="24"/>
          <w:szCs w:val="24"/>
        </w:rPr>
      </w:pPr>
      <w:r>
        <w:rPr>
          <w:sz w:val="24"/>
          <w:szCs w:val="24"/>
        </w:rPr>
        <w:t>För att kunna kontrollera att insamlade uppgifter är korrekta, behöver studiemonitor (kvalitetsgranskare</w:t>
      </w:r>
      <w:r w:rsidR="00A5402B">
        <w:rPr>
          <w:sz w:val="24"/>
          <w:szCs w:val="24"/>
        </w:rPr>
        <w:t>n</w:t>
      </w:r>
      <w:r>
        <w:rPr>
          <w:sz w:val="24"/>
          <w:szCs w:val="24"/>
        </w:rPr>
        <w:t>) din tillåtelse att</w:t>
      </w:r>
      <w:r w:rsidR="00A5402B">
        <w:rPr>
          <w:sz w:val="24"/>
          <w:szCs w:val="24"/>
        </w:rPr>
        <w:t xml:space="preserve"> </w:t>
      </w:r>
      <w:r>
        <w:rPr>
          <w:sz w:val="24"/>
          <w:szCs w:val="24"/>
        </w:rPr>
        <w:t>få tillgång till din anhöriges patientjournal.</w:t>
      </w:r>
    </w:p>
    <w:p w14:paraId="76B5A787" w14:textId="77777777" w:rsidR="0039396D" w:rsidRDefault="0039396D" w:rsidP="004213BF">
      <w:pPr>
        <w:rPr>
          <w:strike/>
          <w:color w:val="FF0000"/>
          <w:sz w:val="24"/>
          <w:szCs w:val="24"/>
        </w:rPr>
      </w:pPr>
    </w:p>
    <w:p w14:paraId="31E8E2E0" w14:textId="77777777" w:rsidR="00682210" w:rsidRPr="00217FAD" w:rsidRDefault="007165E7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lastRenderedPageBreak/>
        <w:t xml:space="preserve">Den samlade </w:t>
      </w:r>
      <w:r w:rsidR="0050644F" w:rsidRPr="00217FAD">
        <w:rPr>
          <w:sz w:val="24"/>
          <w:szCs w:val="24"/>
        </w:rPr>
        <w:t>informationen från studien</w:t>
      </w:r>
      <w:r w:rsidR="00782E77">
        <w:rPr>
          <w:sz w:val="24"/>
          <w:szCs w:val="24"/>
        </w:rPr>
        <w:t xml:space="preserve"> kommer endast att användas för </w:t>
      </w:r>
      <w:r w:rsidR="0050644F" w:rsidRPr="00217FAD">
        <w:rPr>
          <w:sz w:val="24"/>
          <w:szCs w:val="24"/>
        </w:rPr>
        <w:t xml:space="preserve">forskningsändamål. </w:t>
      </w:r>
      <w:r w:rsidR="00A5402B">
        <w:rPr>
          <w:sz w:val="24"/>
          <w:szCs w:val="24"/>
        </w:rPr>
        <w:t xml:space="preserve">Data som samlas in, avidentifieras och matas in i en databas. Data sparas sedan i 15 år </w:t>
      </w:r>
      <w:r w:rsidR="00D063C8">
        <w:rPr>
          <w:sz w:val="24"/>
          <w:szCs w:val="24"/>
        </w:rPr>
        <w:t>enligt EU-</w:t>
      </w:r>
      <w:r w:rsidR="00A5402B">
        <w:rPr>
          <w:sz w:val="24"/>
          <w:szCs w:val="24"/>
        </w:rPr>
        <w:t xml:space="preserve">föreskrifter. </w:t>
      </w:r>
    </w:p>
    <w:p w14:paraId="4E547687" w14:textId="77777777" w:rsidR="000C0691" w:rsidRPr="00217FAD" w:rsidRDefault="00694AC2" w:rsidP="004213BF">
      <w:pPr>
        <w:rPr>
          <w:sz w:val="24"/>
          <w:szCs w:val="24"/>
        </w:rPr>
      </w:pPr>
      <w:r w:rsidRPr="00265198">
        <w:rPr>
          <w:sz w:val="24"/>
          <w:szCs w:val="24"/>
        </w:rPr>
        <w:t xml:space="preserve">Hantering av försökspersonens uppgifter regleras av </w:t>
      </w:r>
      <w:r w:rsidRPr="00694AC2">
        <w:rPr>
          <w:rFonts w:cs="Tahoma"/>
          <w:color w:val="000000"/>
          <w:sz w:val="24"/>
          <w:szCs w:val="24"/>
          <w:shd w:val="clear" w:color="auto" w:fill="FFFFFF"/>
        </w:rPr>
        <w:t>dataskyddsförordningen (GDPR)</w:t>
      </w:r>
      <w:r w:rsidRPr="00694AC2">
        <w:rPr>
          <w:sz w:val="24"/>
          <w:szCs w:val="24"/>
        </w:rPr>
        <w:t>.</w:t>
      </w:r>
      <w:r w:rsidRPr="00265198">
        <w:rPr>
          <w:sz w:val="24"/>
          <w:szCs w:val="24"/>
        </w:rPr>
        <w:t xml:space="preserve"> Ansvarig för personuppgifter är Forskningshuvudmannen, Uppsala universitet. Enligt </w:t>
      </w:r>
      <w:r w:rsidR="00A5402B">
        <w:rPr>
          <w:sz w:val="24"/>
          <w:szCs w:val="24"/>
        </w:rPr>
        <w:t>GDPR</w:t>
      </w:r>
      <w:r w:rsidR="00A5402B" w:rsidRPr="00265198">
        <w:rPr>
          <w:sz w:val="24"/>
          <w:szCs w:val="24"/>
        </w:rPr>
        <w:t xml:space="preserve"> </w:t>
      </w:r>
      <w:r w:rsidRPr="00265198">
        <w:rPr>
          <w:sz w:val="24"/>
          <w:szCs w:val="24"/>
        </w:rPr>
        <w:t xml:space="preserve">har </w:t>
      </w:r>
      <w:r w:rsidR="0089399A">
        <w:rPr>
          <w:sz w:val="24"/>
          <w:szCs w:val="24"/>
        </w:rPr>
        <w:t>forskningspersonen</w:t>
      </w:r>
      <w:r w:rsidR="0089399A" w:rsidRPr="00265198">
        <w:rPr>
          <w:sz w:val="24"/>
          <w:szCs w:val="24"/>
        </w:rPr>
        <w:t xml:space="preserve"> </w:t>
      </w:r>
      <w:r w:rsidRPr="00265198">
        <w:rPr>
          <w:sz w:val="24"/>
          <w:szCs w:val="24"/>
        </w:rPr>
        <w:t>rätt att kostnadsfritt begära utdrag på de uppgifter som samlats in, samt få eventuella felaktigheter korrigerade.</w:t>
      </w:r>
      <w:r>
        <w:rPr>
          <w:sz w:val="24"/>
          <w:szCs w:val="24"/>
        </w:rPr>
        <w:t xml:space="preserve"> </w:t>
      </w:r>
      <w:r w:rsidRPr="00217FAD">
        <w:rPr>
          <w:sz w:val="24"/>
          <w:szCs w:val="24"/>
        </w:rPr>
        <w:cr/>
      </w:r>
      <w:r w:rsidR="0050644F" w:rsidRPr="00217FAD">
        <w:rPr>
          <w:sz w:val="24"/>
          <w:szCs w:val="24"/>
        </w:rPr>
        <w:t>Deltagande i denna kliniska st</w:t>
      </w:r>
      <w:r w:rsidR="00591A06" w:rsidRPr="00217FAD">
        <w:rPr>
          <w:sz w:val="24"/>
          <w:szCs w:val="24"/>
        </w:rPr>
        <w:t>udie är frivilligt. Om du vill återkalla</w:t>
      </w:r>
      <w:r w:rsidR="0050644F" w:rsidRPr="00217FAD">
        <w:rPr>
          <w:sz w:val="24"/>
          <w:szCs w:val="24"/>
        </w:rPr>
        <w:t xml:space="preserve"> din tillåtelse ti</w:t>
      </w:r>
      <w:r w:rsidR="000D5AB5">
        <w:rPr>
          <w:sz w:val="24"/>
          <w:szCs w:val="24"/>
        </w:rPr>
        <w:t>ll</w:t>
      </w:r>
      <w:r w:rsidR="0050644F" w:rsidRPr="00217FAD">
        <w:rPr>
          <w:sz w:val="24"/>
          <w:szCs w:val="24"/>
        </w:rPr>
        <w:t xml:space="preserve"> din anhörige</w:t>
      </w:r>
      <w:r w:rsidR="000D5AB5">
        <w:rPr>
          <w:sz w:val="24"/>
          <w:szCs w:val="24"/>
        </w:rPr>
        <w:t xml:space="preserve">s deltagande i studien, </w:t>
      </w:r>
      <w:r w:rsidR="0050644F" w:rsidRPr="00217FAD">
        <w:rPr>
          <w:sz w:val="24"/>
          <w:szCs w:val="24"/>
        </w:rPr>
        <w:t>kan du</w:t>
      </w:r>
      <w:r w:rsidR="00682210" w:rsidRPr="00217FAD">
        <w:rPr>
          <w:sz w:val="24"/>
          <w:szCs w:val="24"/>
        </w:rPr>
        <w:t xml:space="preserve"> när som </w:t>
      </w:r>
      <w:r w:rsidR="00591A06" w:rsidRPr="00217FAD">
        <w:rPr>
          <w:sz w:val="24"/>
          <w:szCs w:val="24"/>
        </w:rPr>
        <w:t xml:space="preserve">helst meddela </w:t>
      </w:r>
      <w:r w:rsidR="0050644F" w:rsidRPr="00217FAD">
        <w:rPr>
          <w:sz w:val="24"/>
          <w:szCs w:val="24"/>
        </w:rPr>
        <w:t>studiens ansvarig</w:t>
      </w:r>
      <w:r w:rsidR="00682210" w:rsidRPr="00217FAD">
        <w:rPr>
          <w:sz w:val="24"/>
          <w:szCs w:val="24"/>
        </w:rPr>
        <w:t xml:space="preserve">a läkare, se kontaktinformation </w:t>
      </w:r>
      <w:r w:rsidR="0050644F" w:rsidRPr="00217FAD">
        <w:rPr>
          <w:sz w:val="24"/>
          <w:szCs w:val="24"/>
        </w:rPr>
        <w:t>nedan.</w:t>
      </w:r>
    </w:p>
    <w:p w14:paraId="1953FA01" w14:textId="77777777" w:rsidR="00217FAD" w:rsidRDefault="00217FAD" w:rsidP="004213BF">
      <w:pPr>
        <w:rPr>
          <w:sz w:val="24"/>
          <w:szCs w:val="24"/>
        </w:rPr>
      </w:pPr>
    </w:p>
    <w:p w14:paraId="45AAAD7D" w14:textId="04FDF4FA" w:rsidR="0039396D" w:rsidRPr="00217FAD" w:rsidRDefault="0088244D" w:rsidP="0039396D">
      <w:pPr>
        <w:rPr>
          <w:sz w:val="24"/>
          <w:szCs w:val="24"/>
        </w:rPr>
      </w:pPr>
      <w:r>
        <w:rPr>
          <w:sz w:val="24"/>
          <w:szCs w:val="24"/>
        </w:rPr>
        <w:t xml:space="preserve">Din anhörige är som </w:t>
      </w:r>
      <w:proofErr w:type="gramStart"/>
      <w:r>
        <w:rPr>
          <w:sz w:val="24"/>
          <w:szCs w:val="24"/>
        </w:rPr>
        <w:t>f</w:t>
      </w:r>
      <w:r w:rsidR="00A5402B">
        <w:rPr>
          <w:sz w:val="24"/>
          <w:szCs w:val="24"/>
        </w:rPr>
        <w:t>orskningsperson</w:t>
      </w:r>
      <w:r w:rsidR="0039396D">
        <w:rPr>
          <w:sz w:val="24"/>
          <w:szCs w:val="24"/>
        </w:rPr>
        <w:t xml:space="preserve">  försäkrad</w:t>
      </w:r>
      <w:proofErr w:type="gramEnd"/>
      <w:r w:rsidR="0039396D">
        <w:rPr>
          <w:sz w:val="24"/>
          <w:szCs w:val="24"/>
        </w:rPr>
        <w:t xml:space="preserve"> genom patientskadeförsäkringen.</w:t>
      </w:r>
    </w:p>
    <w:p w14:paraId="3FCE65EF" w14:textId="77777777" w:rsidR="0039396D" w:rsidRPr="00217FAD" w:rsidRDefault="0039396D" w:rsidP="004213BF">
      <w:pPr>
        <w:rPr>
          <w:sz w:val="24"/>
          <w:szCs w:val="24"/>
        </w:rPr>
      </w:pPr>
    </w:p>
    <w:p w14:paraId="6C294D46" w14:textId="77777777" w:rsidR="00E6050D" w:rsidRDefault="00E605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867344" w14:textId="77777777" w:rsidR="00217FAD" w:rsidRPr="00217FAD" w:rsidRDefault="00217FAD" w:rsidP="004213BF">
      <w:pPr>
        <w:rPr>
          <w:sz w:val="24"/>
          <w:szCs w:val="24"/>
        </w:rPr>
      </w:pPr>
    </w:p>
    <w:p w14:paraId="4C009C7E" w14:textId="77777777" w:rsidR="00591A06" w:rsidRPr="00217FAD" w:rsidRDefault="00591A06" w:rsidP="004213BF">
      <w:pPr>
        <w:rPr>
          <w:sz w:val="24"/>
          <w:szCs w:val="24"/>
        </w:rPr>
      </w:pPr>
    </w:p>
    <w:p w14:paraId="4E806EBB" w14:textId="1DABCC20" w:rsidR="000D5AB5" w:rsidRDefault="00122E58" w:rsidP="004213BF">
      <w:pPr>
        <w:rPr>
          <w:sz w:val="24"/>
          <w:szCs w:val="24"/>
        </w:rPr>
      </w:pPr>
      <w:r>
        <w:rPr>
          <w:sz w:val="28"/>
          <w:szCs w:val="28"/>
          <w:u w:val="single"/>
        </w:rPr>
        <w:t>Samtycke</w:t>
      </w:r>
      <w:r w:rsidR="0090643F" w:rsidRPr="00217FAD">
        <w:rPr>
          <w:sz w:val="24"/>
          <w:szCs w:val="24"/>
        </w:rPr>
        <w:t>:</w:t>
      </w:r>
      <w:r w:rsidR="0090643F" w:rsidRPr="00217FAD">
        <w:rPr>
          <w:sz w:val="24"/>
          <w:szCs w:val="24"/>
        </w:rPr>
        <w:br/>
      </w:r>
    </w:p>
    <w:p w14:paraId="3024D76C" w14:textId="61C1A3B7" w:rsidR="000D5AB5" w:rsidRPr="000D5AB5" w:rsidRDefault="0090643F" w:rsidP="000D5AB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D5AB5">
        <w:rPr>
          <w:sz w:val="24"/>
          <w:szCs w:val="24"/>
        </w:rPr>
        <w:t xml:space="preserve">Jag har informerats, fått tillfälle </w:t>
      </w:r>
      <w:r w:rsidR="00AD3700" w:rsidRPr="000D5AB5">
        <w:rPr>
          <w:sz w:val="24"/>
          <w:szCs w:val="24"/>
        </w:rPr>
        <w:t>att ställa frågor</w:t>
      </w:r>
      <w:r w:rsidR="00105F27" w:rsidRPr="000D5AB5">
        <w:rPr>
          <w:sz w:val="24"/>
          <w:szCs w:val="24"/>
        </w:rPr>
        <w:t xml:space="preserve">, fått dem besvarade </w:t>
      </w:r>
      <w:r w:rsidR="0044749D" w:rsidRPr="000D5AB5">
        <w:rPr>
          <w:sz w:val="24"/>
          <w:szCs w:val="24"/>
        </w:rPr>
        <w:t xml:space="preserve">och </w:t>
      </w:r>
      <w:r w:rsidR="00122E58">
        <w:rPr>
          <w:sz w:val="24"/>
          <w:szCs w:val="24"/>
        </w:rPr>
        <w:t>motsätter mig inte</w:t>
      </w:r>
      <w:r w:rsidR="00122E58" w:rsidRPr="000D5AB5">
        <w:rPr>
          <w:sz w:val="24"/>
          <w:szCs w:val="24"/>
        </w:rPr>
        <w:t xml:space="preserve"> </w:t>
      </w:r>
      <w:r w:rsidR="0044749D" w:rsidRPr="000D5AB5">
        <w:rPr>
          <w:sz w:val="24"/>
          <w:szCs w:val="24"/>
        </w:rPr>
        <w:t xml:space="preserve">till att min anhörige deltar i </w:t>
      </w:r>
      <w:r w:rsidR="00DF06E9" w:rsidRPr="000D5AB5">
        <w:rPr>
          <w:sz w:val="24"/>
          <w:szCs w:val="24"/>
        </w:rPr>
        <w:t>studien</w:t>
      </w:r>
      <w:r w:rsidR="0098577A" w:rsidRPr="000D5AB5">
        <w:rPr>
          <w:sz w:val="24"/>
          <w:szCs w:val="24"/>
        </w:rPr>
        <w:t>.</w:t>
      </w:r>
      <w:r w:rsidR="00DD7B32" w:rsidRPr="000D5AB5">
        <w:rPr>
          <w:sz w:val="24"/>
          <w:szCs w:val="24"/>
          <w:u w:val="single"/>
        </w:rPr>
        <w:cr/>
      </w:r>
    </w:p>
    <w:p w14:paraId="10691BC2" w14:textId="48DFE90B" w:rsidR="004213BF" w:rsidRDefault="00DD7B32" w:rsidP="000D5AB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D5AB5">
        <w:rPr>
          <w:sz w:val="24"/>
          <w:szCs w:val="24"/>
        </w:rPr>
        <w:t xml:space="preserve">Jag </w:t>
      </w:r>
      <w:r w:rsidR="00122E58">
        <w:rPr>
          <w:sz w:val="24"/>
          <w:szCs w:val="24"/>
        </w:rPr>
        <w:t>motsätter mig inte</w:t>
      </w:r>
      <w:r w:rsidR="00122E58" w:rsidRPr="000D5AB5">
        <w:rPr>
          <w:sz w:val="24"/>
          <w:szCs w:val="24"/>
        </w:rPr>
        <w:t xml:space="preserve"> </w:t>
      </w:r>
      <w:r w:rsidRPr="000D5AB5">
        <w:rPr>
          <w:sz w:val="24"/>
          <w:szCs w:val="24"/>
        </w:rPr>
        <w:t>till att</w:t>
      </w:r>
      <w:r w:rsidR="0050644F" w:rsidRPr="000D5AB5">
        <w:rPr>
          <w:sz w:val="24"/>
          <w:szCs w:val="24"/>
        </w:rPr>
        <w:t xml:space="preserve"> </w:t>
      </w:r>
      <w:r w:rsidR="00782E77" w:rsidRPr="000D5AB5">
        <w:rPr>
          <w:sz w:val="24"/>
          <w:szCs w:val="24"/>
        </w:rPr>
        <w:t>uppgifter</w:t>
      </w:r>
      <w:r w:rsidR="0050644F" w:rsidRPr="000D5AB5">
        <w:rPr>
          <w:sz w:val="24"/>
          <w:szCs w:val="24"/>
        </w:rPr>
        <w:t xml:space="preserve"> från min anhöriga används i studi</w:t>
      </w:r>
      <w:r w:rsidR="004213BF" w:rsidRPr="000D5AB5">
        <w:rPr>
          <w:sz w:val="24"/>
          <w:szCs w:val="24"/>
        </w:rPr>
        <w:t xml:space="preserve">en och </w:t>
      </w:r>
      <w:r w:rsidR="00AC4E73" w:rsidRPr="000D5AB5">
        <w:rPr>
          <w:sz w:val="24"/>
          <w:szCs w:val="24"/>
        </w:rPr>
        <w:t>ger ansvariga forskningsläkare och forskningssjuksköterskor</w:t>
      </w:r>
      <w:r w:rsidR="0050644F" w:rsidRPr="000D5AB5">
        <w:rPr>
          <w:sz w:val="24"/>
          <w:szCs w:val="24"/>
        </w:rPr>
        <w:t xml:space="preserve"> tillgång till den</w:t>
      </w:r>
      <w:r w:rsidR="00217FAD" w:rsidRPr="000D5AB5">
        <w:rPr>
          <w:sz w:val="24"/>
          <w:szCs w:val="24"/>
        </w:rPr>
        <w:t xml:space="preserve"> information som behövs för att </w:t>
      </w:r>
      <w:r w:rsidR="0050644F" w:rsidRPr="000D5AB5">
        <w:rPr>
          <w:sz w:val="24"/>
          <w:szCs w:val="24"/>
        </w:rPr>
        <w:t xml:space="preserve">genomföra studien under förutsättning att </w:t>
      </w:r>
      <w:r w:rsidR="00217FAD" w:rsidRPr="000D5AB5">
        <w:rPr>
          <w:sz w:val="24"/>
          <w:szCs w:val="24"/>
        </w:rPr>
        <w:t xml:space="preserve">min </w:t>
      </w:r>
      <w:r w:rsidR="0050644F" w:rsidRPr="000D5AB5">
        <w:rPr>
          <w:sz w:val="24"/>
          <w:szCs w:val="24"/>
        </w:rPr>
        <w:t>anhöriges identitet inte avslöjas</w:t>
      </w:r>
      <w:r w:rsidR="00A5402B">
        <w:rPr>
          <w:sz w:val="24"/>
          <w:szCs w:val="24"/>
        </w:rPr>
        <w:t xml:space="preserve"> och att ingen obehörig kan ta del av svaren.</w:t>
      </w:r>
    </w:p>
    <w:p w14:paraId="2B5AACEE" w14:textId="77777777" w:rsidR="000D5AB5" w:rsidRPr="000D5AB5" w:rsidRDefault="000D5AB5" w:rsidP="000D5AB5">
      <w:pPr>
        <w:pStyle w:val="Liststycke"/>
        <w:rPr>
          <w:sz w:val="24"/>
          <w:szCs w:val="24"/>
        </w:rPr>
      </w:pPr>
    </w:p>
    <w:p w14:paraId="50A8FCED" w14:textId="755A292F" w:rsidR="00DD7B32" w:rsidRPr="000D5AB5" w:rsidRDefault="00DD7B32" w:rsidP="000D5AB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D5AB5">
        <w:rPr>
          <w:sz w:val="24"/>
          <w:szCs w:val="24"/>
        </w:rPr>
        <w:t xml:space="preserve">Jag </w:t>
      </w:r>
      <w:r w:rsidR="00122E58">
        <w:rPr>
          <w:sz w:val="24"/>
          <w:szCs w:val="24"/>
        </w:rPr>
        <w:t>motsätter mig inte heller</w:t>
      </w:r>
      <w:r w:rsidRPr="000D5AB5">
        <w:rPr>
          <w:sz w:val="24"/>
          <w:szCs w:val="24"/>
        </w:rPr>
        <w:t xml:space="preserve"> till att</w:t>
      </w:r>
      <w:r w:rsidR="007F7EB4" w:rsidRPr="000D5AB5">
        <w:rPr>
          <w:sz w:val="24"/>
          <w:szCs w:val="24"/>
        </w:rPr>
        <w:t xml:space="preserve"> en monitor som är utsedd av sponsor </w:t>
      </w:r>
      <w:r w:rsidR="00C371C3" w:rsidRPr="000D5AB5">
        <w:rPr>
          <w:sz w:val="24"/>
          <w:szCs w:val="24"/>
        </w:rPr>
        <w:t>för k</w:t>
      </w:r>
      <w:r w:rsidR="001B658D" w:rsidRPr="000D5AB5">
        <w:rPr>
          <w:sz w:val="24"/>
          <w:szCs w:val="24"/>
        </w:rPr>
        <w:t>valitetsgranskning</w:t>
      </w:r>
      <w:r w:rsidR="00EF5187" w:rsidRPr="000D5AB5">
        <w:rPr>
          <w:sz w:val="24"/>
          <w:szCs w:val="24"/>
        </w:rPr>
        <w:t xml:space="preserve"> får möjlighet att jämföra</w:t>
      </w:r>
      <w:r w:rsidR="00B615A5" w:rsidRPr="000D5AB5">
        <w:rPr>
          <w:sz w:val="24"/>
          <w:szCs w:val="24"/>
        </w:rPr>
        <w:t xml:space="preserve"> insam</w:t>
      </w:r>
      <w:r w:rsidR="00782E77" w:rsidRPr="000D5AB5">
        <w:rPr>
          <w:sz w:val="24"/>
          <w:szCs w:val="24"/>
        </w:rPr>
        <w:t xml:space="preserve">lade uppgifter </w:t>
      </w:r>
      <w:r w:rsidR="0017751B" w:rsidRPr="000D5AB5">
        <w:rPr>
          <w:sz w:val="24"/>
          <w:szCs w:val="24"/>
        </w:rPr>
        <w:t>i studien mot journalen.</w:t>
      </w:r>
    </w:p>
    <w:p w14:paraId="7DFC0176" w14:textId="77777777" w:rsidR="00E25F70" w:rsidRDefault="00E25F70" w:rsidP="004213BF">
      <w:pPr>
        <w:rPr>
          <w:sz w:val="24"/>
          <w:szCs w:val="24"/>
        </w:rPr>
      </w:pPr>
    </w:p>
    <w:p w14:paraId="47D10540" w14:textId="77777777" w:rsidR="00E25F70" w:rsidRPr="00217FAD" w:rsidRDefault="00562E9B" w:rsidP="004213BF">
      <w:pPr>
        <w:rPr>
          <w:sz w:val="24"/>
          <w:szCs w:val="24"/>
        </w:rPr>
      </w:pPr>
      <w:r>
        <w:rPr>
          <w:sz w:val="24"/>
          <w:szCs w:val="24"/>
        </w:rPr>
        <w:t xml:space="preserve">Patient </w:t>
      </w:r>
      <w:proofErr w:type="gramStart"/>
      <w:r>
        <w:rPr>
          <w:sz w:val="24"/>
          <w:szCs w:val="24"/>
        </w:rPr>
        <w:t>personnummer:_</w:t>
      </w:r>
      <w:proofErr w:type="gramEnd"/>
      <w:r>
        <w:rPr>
          <w:sz w:val="24"/>
          <w:szCs w:val="24"/>
        </w:rPr>
        <w:t>______________________</w:t>
      </w:r>
    </w:p>
    <w:p w14:paraId="38C34BFB" w14:textId="77777777" w:rsidR="00E25F70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cr/>
        <w:t>Datum:</w:t>
      </w:r>
      <w:r w:rsidRPr="00217FAD">
        <w:rPr>
          <w:sz w:val="24"/>
          <w:szCs w:val="24"/>
        </w:rPr>
        <w:cr/>
      </w:r>
    </w:p>
    <w:p w14:paraId="3746ACF5" w14:textId="77777777" w:rsidR="00E25F70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>Anhörigs underskrift. ……………………………………………………</w:t>
      </w:r>
      <w:r w:rsidRPr="00217FAD">
        <w:rPr>
          <w:sz w:val="24"/>
          <w:szCs w:val="24"/>
        </w:rPr>
        <w:cr/>
      </w:r>
    </w:p>
    <w:p w14:paraId="2D660580" w14:textId="77777777" w:rsidR="00E25F70" w:rsidRDefault="00E25F70" w:rsidP="004213BF">
      <w:pPr>
        <w:rPr>
          <w:sz w:val="24"/>
          <w:szCs w:val="24"/>
        </w:rPr>
      </w:pPr>
    </w:p>
    <w:p w14:paraId="3DEDD8D1" w14:textId="77777777" w:rsidR="00E25F70" w:rsidRDefault="0050644F" w:rsidP="004213BF">
      <w:pPr>
        <w:rPr>
          <w:sz w:val="24"/>
          <w:szCs w:val="24"/>
        </w:rPr>
      </w:pPr>
      <w:proofErr w:type="gramStart"/>
      <w:r w:rsidRPr="00217FAD">
        <w:rPr>
          <w:sz w:val="24"/>
          <w:szCs w:val="24"/>
        </w:rPr>
        <w:t>Namnförtydligande:…</w:t>
      </w:r>
      <w:proofErr w:type="gramEnd"/>
      <w:r w:rsidRPr="00217FAD">
        <w:rPr>
          <w:sz w:val="24"/>
          <w:szCs w:val="24"/>
        </w:rPr>
        <w:t>……………………………………………………</w:t>
      </w:r>
      <w:r w:rsidRPr="00217FAD">
        <w:rPr>
          <w:sz w:val="24"/>
          <w:szCs w:val="24"/>
        </w:rPr>
        <w:cr/>
      </w:r>
    </w:p>
    <w:p w14:paraId="68A3912E" w14:textId="77777777" w:rsidR="00E25F70" w:rsidRDefault="00E25F70" w:rsidP="004213BF">
      <w:pPr>
        <w:rPr>
          <w:sz w:val="24"/>
          <w:szCs w:val="24"/>
        </w:rPr>
      </w:pPr>
    </w:p>
    <w:p w14:paraId="660587F2" w14:textId="77777777" w:rsidR="00E25F70" w:rsidRDefault="00E25F70" w:rsidP="004213BF">
      <w:pPr>
        <w:rPr>
          <w:sz w:val="24"/>
          <w:szCs w:val="24"/>
        </w:rPr>
      </w:pPr>
    </w:p>
    <w:p w14:paraId="7D3D40E0" w14:textId="77777777" w:rsidR="00E25F70" w:rsidRDefault="00E25F70" w:rsidP="004213BF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31EEDC25" w14:textId="77777777" w:rsidR="00E25F70" w:rsidRDefault="00E25F70" w:rsidP="004213BF">
      <w:pPr>
        <w:rPr>
          <w:sz w:val="24"/>
          <w:szCs w:val="24"/>
        </w:rPr>
      </w:pPr>
    </w:p>
    <w:p w14:paraId="33803A34" w14:textId="77777777" w:rsidR="00E25F70" w:rsidRDefault="0050644F" w:rsidP="004213BF">
      <w:pPr>
        <w:rPr>
          <w:sz w:val="24"/>
          <w:szCs w:val="24"/>
        </w:rPr>
      </w:pPr>
      <w:r w:rsidRPr="00217FAD">
        <w:rPr>
          <w:sz w:val="24"/>
          <w:szCs w:val="24"/>
        </w:rPr>
        <w:t xml:space="preserve">Ansvarig läkares </w:t>
      </w:r>
      <w:proofErr w:type="gramStart"/>
      <w:r w:rsidRPr="00217FAD">
        <w:rPr>
          <w:sz w:val="24"/>
          <w:szCs w:val="24"/>
        </w:rPr>
        <w:t>underskrift:…</w:t>
      </w:r>
      <w:proofErr w:type="gramEnd"/>
      <w:r w:rsidRPr="00217FAD">
        <w:rPr>
          <w:sz w:val="24"/>
          <w:szCs w:val="24"/>
        </w:rPr>
        <w:t>…………………………………………</w:t>
      </w:r>
      <w:r w:rsidRPr="00217FAD">
        <w:rPr>
          <w:sz w:val="24"/>
          <w:szCs w:val="24"/>
        </w:rPr>
        <w:cr/>
      </w:r>
    </w:p>
    <w:p w14:paraId="5945B0A9" w14:textId="77777777" w:rsidR="00E25F70" w:rsidRDefault="00E25F70" w:rsidP="004213BF">
      <w:pPr>
        <w:rPr>
          <w:sz w:val="24"/>
          <w:szCs w:val="24"/>
        </w:rPr>
      </w:pPr>
    </w:p>
    <w:p w14:paraId="61972014" w14:textId="77777777" w:rsidR="000C0691" w:rsidRDefault="0050644F" w:rsidP="004213BF">
      <w:pPr>
        <w:rPr>
          <w:sz w:val="24"/>
          <w:szCs w:val="24"/>
        </w:rPr>
      </w:pPr>
      <w:proofErr w:type="gramStart"/>
      <w:r w:rsidRPr="00217FAD">
        <w:rPr>
          <w:sz w:val="24"/>
          <w:szCs w:val="24"/>
        </w:rPr>
        <w:t>Namnförtydligande:…</w:t>
      </w:r>
      <w:proofErr w:type="gramEnd"/>
      <w:r w:rsidRPr="00217FAD">
        <w:rPr>
          <w:sz w:val="24"/>
          <w:szCs w:val="24"/>
        </w:rPr>
        <w:t>……………………………………………………</w:t>
      </w:r>
    </w:p>
    <w:p w14:paraId="7DB6938D" w14:textId="77777777" w:rsidR="00E25F70" w:rsidRDefault="00E25F70" w:rsidP="004213BF">
      <w:pPr>
        <w:rPr>
          <w:sz w:val="24"/>
          <w:szCs w:val="24"/>
        </w:rPr>
      </w:pPr>
    </w:p>
    <w:p w14:paraId="604784D4" w14:textId="44EFAAD2" w:rsidR="00D063C8" w:rsidRDefault="0050644F" w:rsidP="004213BF">
      <w:pPr>
        <w:rPr>
          <w:sz w:val="24"/>
          <w:szCs w:val="24"/>
        </w:rPr>
      </w:pPr>
      <w:bookmarkStart w:id="1" w:name="_Hlk508270697"/>
      <w:r w:rsidRPr="00217FAD">
        <w:rPr>
          <w:sz w:val="24"/>
          <w:szCs w:val="24"/>
        </w:rPr>
        <w:t>Om du har några ytterligare frågor om studien kan du kont</w:t>
      </w:r>
      <w:r w:rsidR="001B658D">
        <w:rPr>
          <w:sz w:val="24"/>
          <w:szCs w:val="24"/>
        </w:rPr>
        <w:t>akta</w:t>
      </w:r>
      <w:r w:rsidR="001B658D">
        <w:rPr>
          <w:sz w:val="24"/>
          <w:szCs w:val="24"/>
        </w:rPr>
        <w:cr/>
        <w:t>studieansvarig</w:t>
      </w:r>
      <w:r w:rsidR="0054074F">
        <w:rPr>
          <w:sz w:val="24"/>
          <w:szCs w:val="24"/>
        </w:rPr>
        <w:t>a</w:t>
      </w:r>
      <w:r w:rsidR="00976C51" w:rsidRPr="00217FAD">
        <w:rPr>
          <w:sz w:val="24"/>
          <w:szCs w:val="24"/>
        </w:rPr>
        <w:t xml:space="preserve"> läkare:</w:t>
      </w:r>
      <w:r w:rsidR="00976C51" w:rsidRPr="00217FAD">
        <w:rPr>
          <w:sz w:val="24"/>
          <w:szCs w:val="24"/>
        </w:rPr>
        <w:cr/>
      </w:r>
    </w:p>
    <w:p w14:paraId="32BF958E" w14:textId="6A6E58B6" w:rsidR="00D063C8" w:rsidRDefault="00D063C8" w:rsidP="004213BF">
      <w:pPr>
        <w:rPr>
          <w:sz w:val="24"/>
          <w:szCs w:val="24"/>
        </w:rPr>
      </w:pPr>
    </w:p>
    <w:p w14:paraId="7AD92892" w14:textId="256337E8" w:rsidR="00D063C8" w:rsidRDefault="00D063C8" w:rsidP="004213BF">
      <w:pPr>
        <w:rPr>
          <w:sz w:val="24"/>
          <w:szCs w:val="24"/>
        </w:rPr>
      </w:pPr>
      <w:bookmarkStart w:id="2" w:name="_GoBack"/>
      <w:bookmarkEnd w:id="2"/>
    </w:p>
    <w:p w14:paraId="77F66DE2" w14:textId="7E0AA903" w:rsidR="00D063C8" w:rsidRDefault="00D063C8" w:rsidP="004213BF">
      <w:pPr>
        <w:rPr>
          <w:sz w:val="24"/>
          <w:szCs w:val="24"/>
        </w:rPr>
      </w:pPr>
    </w:p>
    <w:p w14:paraId="43E27941" w14:textId="3E77854D" w:rsidR="00D063C8" w:rsidRDefault="00D063C8" w:rsidP="004213BF">
      <w:pPr>
        <w:rPr>
          <w:sz w:val="24"/>
          <w:szCs w:val="24"/>
        </w:rPr>
      </w:pPr>
    </w:p>
    <w:p w14:paraId="625279B8" w14:textId="17FABFB5" w:rsidR="0054074F" w:rsidRDefault="00AD432B" w:rsidP="004213BF">
      <w:pPr>
        <w:rPr>
          <w:sz w:val="24"/>
          <w:szCs w:val="24"/>
        </w:rPr>
      </w:pPr>
      <w:r w:rsidRPr="00AD432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714372" wp14:editId="6BE4B027">
                <wp:simplePos x="0" y="0"/>
                <wp:positionH relativeFrom="margin">
                  <wp:posOffset>0</wp:posOffset>
                </wp:positionH>
                <wp:positionV relativeFrom="paragraph">
                  <wp:posOffset>128270</wp:posOffset>
                </wp:positionV>
                <wp:extent cx="2621280" cy="1341120"/>
                <wp:effectExtent l="0" t="0" r="762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A7D29" w14:textId="68AEA334" w:rsidR="00AD432B" w:rsidRDefault="00AD432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Studieansvarig läkare på xxx Sjukhus</w:t>
                            </w:r>
                          </w:p>
                          <w:p w14:paraId="0EB7E16E" w14:textId="66FB0DBB" w:rsidR="00AD432B" w:rsidRDefault="00AD43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Namn och titel</w:t>
                            </w:r>
                          </w:p>
                          <w:p w14:paraId="484AB82B" w14:textId="0DB331F6" w:rsidR="00AD432B" w:rsidRDefault="00AD43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Arbetsplats</w:t>
                            </w:r>
                          </w:p>
                          <w:p w14:paraId="2E90651D" w14:textId="23EA2EA7" w:rsidR="00AD432B" w:rsidRDefault="00AD43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Kontaktuppgifter</w:t>
                            </w:r>
                          </w:p>
                          <w:p w14:paraId="6A0C838C" w14:textId="7974A479" w:rsidR="00AD432B" w:rsidRDefault="00AD43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Epost    </w:t>
                            </w:r>
                          </w:p>
                          <w:p w14:paraId="0AD6A408" w14:textId="675F73F0" w:rsidR="00AD432B" w:rsidRDefault="00AD432B"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Telefonnr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1437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0.1pt;width:206.4pt;height:10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Y8IgIAAB4EAAAOAAAAZHJzL2Uyb0RvYy54bWysU11v2yAUfZ+0/4B4Xxx7SZtacaouXaZJ&#10;3YfU7gcQjGM04HoXEjv79bvgNI26t2k8IOBeDueee1jeDtawg0KvwVU8n0w5U05Crd2u4j+eNu8W&#10;nPkgXC0MOFXxo/L8dvX2zbLvSlVAC6ZWyAjE+bLvKt6G0JVZ5mWrrPAT6JSjYANoRaAt7rIaRU/o&#10;1mTFdHqV9YB1hyCV93R6Pwb5KuE3jZLhW9N4FZipOHELacY0b+OcrZai3KHoWi1PNMQ/sLBCO3r0&#10;DHUvgmB71H9BWS0RPDRhIsFm0DRaqlQDVZNPX1Xz2IpOpVpIHN+dZfL/D1Z+PXxHpuuKF/k1Z05Y&#10;atKTGgLuqYIi6tN3vqS0x44Sw/ABBupzqtV3DyB/euZg3Qq3U3eI0LdK1MQvjzezi6sjjo8g2/4L&#10;1PSM2AdIQEODNopHcjBCpz4dz70hKkzSYXFV5MWCQpJi+ftZnhepe5kon6936MMnBZbFRcWRmp/g&#10;xeHBh0hHlM8p8TUPRtcbbUza4G67NsgOgoyySSNV8CrNONZX/GZezBOyg3g/ecjqQEY22lZ8MY1j&#10;tFaU46OrU0oQ2oxrYmLcSZ8oyShOGLYDJUbRtlAfSSmE0bD0wWjRAv7mrCezVtz/2gtUnJnPjtS+&#10;yWez6O60mc2vSRqGl5HtZUQ4SVAVD5yNy3VIPyLq4OCOutLopNcLkxNXMmGS8fRhossv9ynr5Vuv&#10;/gAAAP//AwBQSwMEFAAGAAgAAAAhAPrSqnbcAAAABwEAAA8AAABkcnMvZG93bnJldi54bWxMj0FP&#10;g0AQhe8m/ofNmHgxdgGxtZSlURNNr639AQNMgcjOEnZb6L93POnxzZu89718O9teXWj0nWMD8SIC&#10;RVy5uuPGwPHr4/EFlA/INfaOycCVPGyL25scs9pNvKfLITRKQthnaKANYci09lVLFv3CDcTindxo&#10;MYgcG12POEm47XUSRUttsWNpaHGg95aq78PZGjjtpofn9VR+huNqny7fsFuV7mrM/d38ugEVaA5/&#10;z/CLL+hQCFPpzlx71RuQIcFAEiWgxE3jRIaUcniKU9BFrv/zFz8AAAD//wMAUEsBAi0AFAAGAAgA&#10;AAAhALaDOJL+AAAA4QEAABMAAAAAAAAAAAAAAAAAAAAAAFtDb250ZW50X1R5cGVzXS54bWxQSwEC&#10;LQAUAAYACAAAACEAOP0h/9YAAACUAQAACwAAAAAAAAAAAAAAAAAvAQAAX3JlbHMvLnJlbHNQSwEC&#10;LQAUAAYACAAAACEA4BF2PCICAAAeBAAADgAAAAAAAAAAAAAAAAAuAgAAZHJzL2Uyb0RvYy54bWxQ&#10;SwECLQAUAAYACAAAACEA+tKqdtwAAAAHAQAADwAAAAAAAAAAAAAAAAB8BAAAZHJzL2Rvd25yZXYu&#10;eG1sUEsFBgAAAAAEAAQA8wAAAIUFAAAAAA==&#10;" stroked="f">
                <v:textbox>
                  <w:txbxContent>
                    <w:p w14:paraId="3FBA7D29" w14:textId="68AEA334" w:rsidR="00AD432B" w:rsidRDefault="00AD432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Studieansvarig läkare på xxx Sjukhus</w:t>
                      </w:r>
                    </w:p>
                    <w:p w14:paraId="0EB7E16E" w14:textId="66FB0DBB" w:rsidR="00AD432B" w:rsidRDefault="00AD432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Namn och titel</w:t>
                      </w:r>
                    </w:p>
                    <w:p w14:paraId="484AB82B" w14:textId="0DB331F6" w:rsidR="00AD432B" w:rsidRDefault="00AD432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Arbetsplats</w:t>
                      </w:r>
                    </w:p>
                    <w:p w14:paraId="2E90651D" w14:textId="23EA2EA7" w:rsidR="00AD432B" w:rsidRDefault="00AD432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Kontaktuppgifter</w:t>
                      </w:r>
                    </w:p>
                    <w:p w14:paraId="6A0C838C" w14:textId="7974A479" w:rsidR="00AD432B" w:rsidRDefault="00AD432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Epost    </w:t>
                      </w:r>
                    </w:p>
                    <w:p w14:paraId="0AD6A408" w14:textId="675F73F0" w:rsidR="00AD432B" w:rsidRDefault="00AD432B">
                      <w:proofErr w:type="spellStart"/>
                      <w:r>
                        <w:rPr>
                          <w:sz w:val="24"/>
                          <w:szCs w:val="24"/>
                        </w:rPr>
                        <w:t>Telefonnr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74F">
        <w:rPr>
          <w:sz w:val="24"/>
          <w:szCs w:val="24"/>
        </w:rPr>
        <w:tab/>
      </w:r>
      <w:r w:rsidR="0054074F">
        <w:rPr>
          <w:sz w:val="24"/>
          <w:szCs w:val="24"/>
        </w:rPr>
        <w:tab/>
      </w:r>
      <w:r w:rsidR="0054074F">
        <w:rPr>
          <w:sz w:val="24"/>
          <w:szCs w:val="24"/>
        </w:rPr>
        <w:tab/>
      </w:r>
      <w:r w:rsidR="0054074F">
        <w:rPr>
          <w:sz w:val="24"/>
          <w:szCs w:val="24"/>
        </w:rPr>
        <w:tab/>
      </w:r>
    </w:p>
    <w:p w14:paraId="11147026" w14:textId="7E121D4B" w:rsidR="00976C51" w:rsidRPr="0054074F" w:rsidRDefault="00AD432B" w:rsidP="0054074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4074F">
        <w:rPr>
          <w:b/>
          <w:sz w:val="24"/>
          <w:szCs w:val="24"/>
        </w:rPr>
        <w:tab/>
      </w:r>
      <w:r w:rsidR="0054074F">
        <w:rPr>
          <w:b/>
          <w:sz w:val="24"/>
          <w:szCs w:val="24"/>
        </w:rPr>
        <w:tab/>
        <w:t xml:space="preserve">            </w:t>
      </w:r>
      <w:r w:rsidR="0054074F" w:rsidRPr="0054074F">
        <w:rPr>
          <w:b/>
          <w:sz w:val="24"/>
          <w:szCs w:val="24"/>
        </w:rPr>
        <w:t>Huvudansvarig läkare för studien</w:t>
      </w:r>
    </w:p>
    <w:p w14:paraId="581F0F49" w14:textId="2B870E89" w:rsidR="00C01146" w:rsidRPr="00217FAD" w:rsidRDefault="00AD432B" w:rsidP="005407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4074F">
        <w:rPr>
          <w:sz w:val="24"/>
          <w:szCs w:val="24"/>
        </w:rPr>
        <w:tab/>
      </w:r>
      <w:r w:rsidR="0054074F">
        <w:rPr>
          <w:sz w:val="24"/>
          <w:szCs w:val="24"/>
        </w:rPr>
        <w:tab/>
      </w:r>
      <w:r w:rsidR="0054074F">
        <w:rPr>
          <w:sz w:val="24"/>
          <w:szCs w:val="24"/>
        </w:rPr>
        <w:tab/>
        <w:t xml:space="preserve">            </w:t>
      </w:r>
      <w:r w:rsidR="0050644F" w:rsidRPr="00217FAD">
        <w:rPr>
          <w:sz w:val="24"/>
          <w:szCs w:val="24"/>
        </w:rPr>
        <w:t>Sten Rubertsson, profess</w:t>
      </w:r>
      <w:r w:rsidR="00C01146" w:rsidRPr="00217FAD">
        <w:rPr>
          <w:sz w:val="24"/>
          <w:szCs w:val="24"/>
        </w:rPr>
        <w:t>or</w:t>
      </w:r>
    </w:p>
    <w:p w14:paraId="3A9A472D" w14:textId="05BCC551" w:rsidR="0050644F" w:rsidRPr="00217FAD" w:rsidRDefault="00AD432B" w:rsidP="005407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074F">
        <w:rPr>
          <w:sz w:val="24"/>
          <w:szCs w:val="24"/>
        </w:rPr>
        <w:tab/>
      </w:r>
      <w:r w:rsidR="0054074F">
        <w:rPr>
          <w:sz w:val="24"/>
          <w:szCs w:val="24"/>
        </w:rPr>
        <w:tab/>
      </w:r>
      <w:r w:rsidR="0054074F">
        <w:rPr>
          <w:sz w:val="24"/>
          <w:szCs w:val="24"/>
        </w:rPr>
        <w:tab/>
      </w:r>
      <w:r w:rsidR="0054074F">
        <w:rPr>
          <w:sz w:val="24"/>
          <w:szCs w:val="24"/>
        </w:rPr>
        <w:tab/>
        <w:t xml:space="preserve">            </w:t>
      </w:r>
      <w:r w:rsidR="00217FAD" w:rsidRPr="00217FAD">
        <w:rPr>
          <w:sz w:val="24"/>
          <w:szCs w:val="24"/>
        </w:rPr>
        <w:t>VO Anestesi/IVA,</w:t>
      </w:r>
      <w:r w:rsidR="00C01146" w:rsidRPr="00217FAD">
        <w:rPr>
          <w:sz w:val="24"/>
          <w:szCs w:val="24"/>
        </w:rPr>
        <w:t xml:space="preserve"> Uppsala Akademiska </w:t>
      </w:r>
      <w:r w:rsidR="0054074F">
        <w:rPr>
          <w:sz w:val="24"/>
          <w:szCs w:val="24"/>
        </w:rPr>
        <w:t>sjukhus</w:t>
      </w:r>
      <w:r w:rsidR="0054074F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</w:t>
      </w:r>
      <w:r w:rsidR="0054074F">
        <w:rPr>
          <w:sz w:val="24"/>
          <w:szCs w:val="24"/>
        </w:rPr>
        <w:t xml:space="preserve">                                                                             </w:t>
      </w:r>
      <w:r w:rsidR="0050644F" w:rsidRPr="00217FAD">
        <w:rPr>
          <w:sz w:val="24"/>
          <w:szCs w:val="24"/>
        </w:rPr>
        <w:t>Uppsala Un</w:t>
      </w:r>
      <w:r w:rsidR="00C01146" w:rsidRPr="00217FAD">
        <w:rPr>
          <w:sz w:val="24"/>
          <w:szCs w:val="24"/>
        </w:rPr>
        <w:t>iversitet</w:t>
      </w:r>
      <w:r w:rsidR="00C01146" w:rsidRPr="00217FAD">
        <w:rPr>
          <w:sz w:val="24"/>
          <w:szCs w:val="24"/>
        </w:rPr>
        <w:cr/>
      </w:r>
      <w:r>
        <w:rPr>
          <w:sz w:val="24"/>
          <w:szCs w:val="24"/>
        </w:rPr>
        <w:t xml:space="preserve">           </w:t>
      </w:r>
      <w:r w:rsidR="0054074F">
        <w:rPr>
          <w:sz w:val="24"/>
          <w:szCs w:val="24"/>
        </w:rPr>
        <w:t xml:space="preserve">                                                                                                 </w:t>
      </w:r>
      <w:r w:rsidR="0050644F" w:rsidRPr="00217FAD">
        <w:rPr>
          <w:sz w:val="24"/>
          <w:szCs w:val="24"/>
        </w:rPr>
        <w:t>sten.rubertsson</w:t>
      </w:r>
      <w:r w:rsidR="00C01146" w:rsidRPr="00217FAD">
        <w:rPr>
          <w:sz w:val="24"/>
          <w:szCs w:val="24"/>
        </w:rPr>
        <w:t>@akademiska.se</w:t>
      </w:r>
      <w:r w:rsidR="00C01146" w:rsidRPr="00217FAD">
        <w:rPr>
          <w:sz w:val="24"/>
          <w:szCs w:val="24"/>
        </w:rPr>
        <w:cr/>
      </w:r>
      <w:r>
        <w:rPr>
          <w:sz w:val="24"/>
          <w:szCs w:val="24"/>
        </w:rPr>
        <w:t xml:space="preserve">                  </w:t>
      </w:r>
      <w:r w:rsidR="0054074F">
        <w:rPr>
          <w:sz w:val="24"/>
          <w:szCs w:val="24"/>
        </w:rPr>
        <w:t xml:space="preserve">                                                                                          </w:t>
      </w:r>
      <w:r w:rsidR="00C01146" w:rsidRPr="00217FAD">
        <w:rPr>
          <w:sz w:val="24"/>
          <w:szCs w:val="24"/>
        </w:rPr>
        <w:t>018- 611 39 81</w:t>
      </w:r>
      <w:r w:rsidR="00C01146" w:rsidRPr="00217FAD">
        <w:rPr>
          <w:sz w:val="24"/>
          <w:szCs w:val="24"/>
        </w:rPr>
        <w:cr/>
      </w:r>
      <w:bookmarkEnd w:id="1"/>
    </w:p>
    <w:sectPr w:rsidR="0050644F" w:rsidRPr="00217FAD" w:rsidSect="0039396D">
      <w:headerReference w:type="default" r:id="rId7"/>
      <w:foot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0C9C7" w14:textId="77777777" w:rsidR="00FB4938" w:rsidRDefault="00FB4938" w:rsidP="00217FAD">
      <w:r>
        <w:separator/>
      </w:r>
    </w:p>
  </w:endnote>
  <w:endnote w:type="continuationSeparator" w:id="0">
    <w:p w14:paraId="341263AF" w14:textId="77777777" w:rsidR="00FB4938" w:rsidRDefault="00FB4938" w:rsidP="0021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B3EEB" w14:textId="2D3E0F87" w:rsidR="00217FAD" w:rsidRDefault="00217FAD">
    <w:pPr>
      <w:pStyle w:val="Sidfot"/>
    </w:pPr>
    <w:r>
      <w:t xml:space="preserve">  DIS</w:t>
    </w:r>
    <w:r w:rsidR="00B27DCB">
      <w:t>C</w:t>
    </w:r>
    <w:r w:rsidR="00E10F40">
      <w:t>O-</w:t>
    </w:r>
    <w:proofErr w:type="spellStart"/>
    <w:r w:rsidR="00E10F40">
      <w:t>studien_IC_anhörig</w:t>
    </w:r>
    <w:proofErr w:type="spellEnd"/>
    <w:r w:rsidR="00E10F40">
      <w:t>_</w:t>
    </w:r>
    <w:r w:rsidR="00EB76ED">
      <w:t xml:space="preserve"> </w:t>
    </w:r>
    <w:proofErr w:type="gramStart"/>
    <w:r w:rsidR="00EB76ED">
      <w:t>20180</w:t>
    </w:r>
    <w:r w:rsidR="007C2493">
      <w:t>605</w:t>
    </w:r>
    <w:proofErr w:type="gramEnd"/>
  </w:p>
  <w:p w14:paraId="41597A37" w14:textId="77777777" w:rsidR="00217FAD" w:rsidRDefault="00217F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7A81F" w14:textId="77777777" w:rsidR="00FB4938" w:rsidRDefault="00FB4938" w:rsidP="00217FAD">
      <w:r>
        <w:separator/>
      </w:r>
    </w:p>
  </w:footnote>
  <w:footnote w:type="continuationSeparator" w:id="0">
    <w:p w14:paraId="3AACC421" w14:textId="77777777" w:rsidR="00FB4938" w:rsidRDefault="00FB4938" w:rsidP="0021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875703"/>
      <w:docPartObj>
        <w:docPartGallery w:val="Page Numbers (Top of Page)"/>
        <w:docPartUnique/>
      </w:docPartObj>
    </w:sdtPr>
    <w:sdtEndPr/>
    <w:sdtContent>
      <w:p w14:paraId="761A9D79" w14:textId="77777777" w:rsidR="00E25F70" w:rsidRDefault="00E25F70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66B">
          <w:rPr>
            <w:noProof/>
          </w:rPr>
          <w:t>1</w:t>
        </w:r>
        <w:r>
          <w:fldChar w:fldCharType="end"/>
        </w:r>
      </w:p>
    </w:sdtContent>
  </w:sdt>
  <w:p w14:paraId="7618271C" w14:textId="77777777" w:rsidR="00E25F70" w:rsidRDefault="00E6050D" w:rsidP="00EC479E">
    <w:pPr>
      <w:pStyle w:val="Sidhuvud"/>
      <w:tabs>
        <w:tab w:val="clear" w:pos="4536"/>
        <w:tab w:val="clear" w:pos="9072"/>
        <w:tab w:val="left" w:pos="348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4B79"/>
    <w:multiLevelType w:val="hybridMultilevel"/>
    <w:tmpl w:val="549E81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12E79"/>
    <w:multiLevelType w:val="hybridMultilevel"/>
    <w:tmpl w:val="BC08EF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4F"/>
    <w:rsid w:val="000408C5"/>
    <w:rsid w:val="00076335"/>
    <w:rsid w:val="000C0691"/>
    <w:rsid w:val="000D5AB5"/>
    <w:rsid w:val="00105F27"/>
    <w:rsid w:val="00122E58"/>
    <w:rsid w:val="0017751B"/>
    <w:rsid w:val="001B658D"/>
    <w:rsid w:val="00217FAD"/>
    <w:rsid w:val="002D7C93"/>
    <w:rsid w:val="002F752C"/>
    <w:rsid w:val="003231D2"/>
    <w:rsid w:val="003631E8"/>
    <w:rsid w:val="0039396D"/>
    <w:rsid w:val="00420353"/>
    <w:rsid w:val="00420CF9"/>
    <w:rsid w:val="004213BF"/>
    <w:rsid w:val="0044749D"/>
    <w:rsid w:val="0050644F"/>
    <w:rsid w:val="0054074F"/>
    <w:rsid w:val="00562E9B"/>
    <w:rsid w:val="00583F37"/>
    <w:rsid w:val="00591A06"/>
    <w:rsid w:val="00631680"/>
    <w:rsid w:val="00682210"/>
    <w:rsid w:val="00694AC2"/>
    <w:rsid w:val="006B0EA7"/>
    <w:rsid w:val="006C0847"/>
    <w:rsid w:val="006D62AA"/>
    <w:rsid w:val="007165E7"/>
    <w:rsid w:val="00737CA0"/>
    <w:rsid w:val="00753FAA"/>
    <w:rsid w:val="00761E6C"/>
    <w:rsid w:val="00782E77"/>
    <w:rsid w:val="007C2493"/>
    <w:rsid w:val="007C5218"/>
    <w:rsid w:val="007F7EB4"/>
    <w:rsid w:val="008349C8"/>
    <w:rsid w:val="0088244D"/>
    <w:rsid w:val="0089399A"/>
    <w:rsid w:val="008D5A59"/>
    <w:rsid w:val="008E116A"/>
    <w:rsid w:val="0090643F"/>
    <w:rsid w:val="00964F6F"/>
    <w:rsid w:val="00976C51"/>
    <w:rsid w:val="0098577A"/>
    <w:rsid w:val="009B0DA3"/>
    <w:rsid w:val="009E666B"/>
    <w:rsid w:val="00A21C3F"/>
    <w:rsid w:val="00A44DF2"/>
    <w:rsid w:val="00A5402B"/>
    <w:rsid w:val="00AB7E83"/>
    <w:rsid w:val="00AC4E73"/>
    <w:rsid w:val="00AD3700"/>
    <w:rsid w:val="00AD432B"/>
    <w:rsid w:val="00B27DCB"/>
    <w:rsid w:val="00B32655"/>
    <w:rsid w:val="00B615A5"/>
    <w:rsid w:val="00BA3BC9"/>
    <w:rsid w:val="00C01146"/>
    <w:rsid w:val="00C371C3"/>
    <w:rsid w:val="00C41858"/>
    <w:rsid w:val="00C8517B"/>
    <w:rsid w:val="00D063C8"/>
    <w:rsid w:val="00D11B4D"/>
    <w:rsid w:val="00DC23BB"/>
    <w:rsid w:val="00DD7B32"/>
    <w:rsid w:val="00DF06E9"/>
    <w:rsid w:val="00E10F40"/>
    <w:rsid w:val="00E25F70"/>
    <w:rsid w:val="00E6050D"/>
    <w:rsid w:val="00E7695B"/>
    <w:rsid w:val="00EB76ED"/>
    <w:rsid w:val="00EC479E"/>
    <w:rsid w:val="00ED2FB4"/>
    <w:rsid w:val="00EF33B9"/>
    <w:rsid w:val="00EF5187"/>
    <w:rsid w:val="00FB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80F"/>
  <w15:chartTrackingRefBased/>
  <w15:docId w15:val="{5AD4E559-F238-9B4F-A814-F7E36DE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17FA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7FAD"/>
  </w:style>
  <w:style w:type="paragraph" w:styleId="Sidfot">
    <w:name w:val="footer"/>
    <w:basedOn w:val="Normal"/>
    <w:link w:val="SidfotChar"/>
    <w:uiPriority w:val="99"/>
    <w:unhideWhenUsed/>
    <w:rsid w:val="00217FA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17FAD"/>
  </w:style>
  <w:style w:type="paragraph" w:styleId="Liststycke">
    <w:name w:val="List Paragraph"/>
    <w:basedOn w:val="Normal"/>
    <w:uiPriority w:val="34"/>
    <w:qFormat/>
    <w:rsid w:val="000D5AB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6050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898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Söderman</dc:creator>
  <cp:keywords/>
  <dc:description/>
  <cp:lastModifiedBy>Elin Söderman</cp:lastModifiedBy>
  <cp:revision>5</cp:revision>
  <dcterms:created xsi:type="dcterms:W3CDTF">2018-06-05T06:30:00Z</dcterms:created>
  <dcterms:modified xsi:type="dcterms:W3CDTF">2018-06-29T08:23:00Z</dcterms:modified>
</cp:coreProperties>
</file>